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5B6" w:rsidRPr="008A7D01" w:rsidRDefault="006A15B6" w:rsidP="006A15B6">
      <w:pPr>
        <w:widowControl w:val="0"/>
        <w:ind w:left="5387" w:hanging="13"/>
        <w:jc w:val="both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A15B6" w:rsidRPr="008A7D01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6A15B6" w:rsidRPr="008A7D01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6A15B6" w:rsidRPr="008A7D01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263EF2" w:rsidRPr="00263EF2" w:rsidRDefault="006A15B6" w:rsidP="00263EF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>«</w:t>
      </w:r>
      <w:r w:rsidR="00263EF2" w:rsidRPr="00263EF2">
        <w:rPr>
          <w:rFonts w:ascii="Times New Roman" w:hAnsi="Times New Roman" w:cs="Times New Roman"/>
          <w:bCs/>
          <w:sz w:val="28"/>
          <w:szCs w:val="28"/>
        </w:rPr>
        <w:t xml:space="preserve">Направление уведомления </w:t>
      </w:r>
    </w:p>
    <w:p w:rsidR="00263EF2" w:rsidRPr="00263EF2" w:rsidRDefault="00263EF2" w:rsidP="00263EF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63EF2">
        <w:rPr>
          <w:rFonts w:ascii="Times New Roman" w:hAnsi="Times New Roman" w:cs="Times New Roman"/>
          <w:bCs/>
          <w:sz w:val="28"/>
          <w:szCs w:val="28"/>
        </w:rPr>
        <w:t>о соответствии указанных в ув</w:t>
      </w:r>
      <w:r w:rsidRPr="00263EF2">
        <w:rPr>
          <w:rFonts w:ascii="Times New Roman" w:hAnsi="Times New Roman" w:cs="Times New Roman"/>
          <w:bCs/>
          <w:sz w:val="28"/>
          <w:szCs w:val="28"/>
        </w:rPr>
        <w:t>е</w:t>
      </w:r>
      <w:r w:rsidRPr="00263EF2">
        <w:rPr>
          <w:rFonts w:ascii="Times New Roman" w:hAnsi="Times New Roman" w:cs="Times New Roman"/>
          <w:bCs/>
          <w:sz w:val="28"/>
          <w:szCs w:val="28"/>
        </w:rPr>
        <w:t>домлении о планируемом стро</w:t>
      </w:r>
      <w:r w:rsidRPr="00263EF2">
        <w:rPr>
          <w:rFonts w:ascii="Times New Roman" w:hAnsi="Times New Roman" w:cs="Times New Roman"/>
          <w:bCs/>
          <w:sz w:val="28"/>
          <w:szCs w:val="28"/>
        </w:rPr>
        <w:t>и</w:t>
      </w:r>
      <w:r w:rsidRPr="00263EF2">
        <w:rPr>
          <w:rFonts w:ascii="Times New Roman" w:hAnsi="Times New Roman" w:cs="Times New Roman"/>
          <w:bCs/>
          <w:sz w:val="28"/>
          <w:szCs w:val="28"/>
        </w:rPr>
        <w:t>тельстве параметров объекта и</w:t>
      </w:r>
      <w:r w:rsidRPr="00263EF2">
        <w:rPr>
          <w:rFonts w:ascii="Times New Roman" w:hAnsi="Times New Roman" w:cs="Times New Roman"/>
          <w:bCs/>
          <w:sz w:val="28"/>
          <w:szCs w:val="28"/>
        </w:rPr>
        <w:t>н</w:t>
      </w:r>
      <w:r w:rsidRPr="00263EF2">
        <w:rPr>
          <w:rFonts w:ascii="Times New Roman" w:hAnsi="Times New Roman" w:cs="Times New Roman"/>
          <w:bCs/>
          <w:sz w:val="28"/>
          <w:szCs w:val="28"/>
        </w:rPr>
        <w:t>дивидуального жилищного стро</w:t>
      </w:r>
      <w:r w:rsidRPr="00263EF2">
        <w:rPr>
          <w:rFonts w:ascii="Times New Roman" w:hAnsi="Times New Roman" w:cs="Times New Roman"/>
          <w:bCs/>
          <w:sz w:val="28"/>
          <w:szCs w:val="28"/>
        </w:rPr>
        <w:t>и</w:t>
      </w:r>
      <w:r w:rsidRPr="00263EF2">
        <w:rPr>
          <w:rFonts w:ascii="Times New Roman" w:hAnsi="Times New Roman" w:cs="Times New Roman"/>
          <w:bCs/>
          <w:sz w:val="28"/>
          <w:szCs w:val="28"/>
        </w:rPr>
        <w:t>тельства или садового дома уст</w:t>
      </w:r>
      <w:r w:rsidRPr="00263EF2">
        <w:rPr>
          <w:rFonts w:ascii="Times New Roman" w:hAnsi="Times New Roman" w:cs="Times New Roman"/>
          <w:bCs/>
          <w:sz w:val="28"/>
          <w:szCs w:val="28"/>
        </w:rPr>
        <w:t>а</w:t>
      </w:r>
      <w:r w:rsidRPr="00263EF2">
        <w:rPr>
          <w:rFonts w:ascii="Times New Roman" w:hAnsi="Times New Roman" w:cs="Times New Roman"/>
          <w:bCs/>
          <w:sz w:val="28"/>
          <w:szCs w:val="28"/>
        </w:rPr>
        <w:t>новленным параметрам и доп</w:t>
      </w:r>
      <w:r w:rsidRPr="00263EF2">
        <w:rPr>
          <w:rFonts w:ascii="Times New Roman" w:hAnsi="Times New Roman" w:cs="Times New Roman"/>
          <w:bCs/>
          <w:sz w:val="28"/>
          <w:szCs w:val="28"/>
        </w:rPr>
        <w:t>у</w:t>
      </w:r>
      <w:r w:rsidRPr="00263EF2">
        <w:rPr>
          <w:rFonts w:ascii="Times New Roman" w:hAnsi="Times New Roman" w:cs="Times New Roman"/>
          <w:bCs/>
          <w:sz w:val="28"/>
          <w:szCs w:val="28"/>
        </w:rPr>
        <w:t>стимости размещения объекта и</w:t>
      </w:r>
      <w:r w:rsidRPr="00263EF2">
        <w:rPr>
          <w:rFonts w:ascii="Times New Roman" w:hAnsi="Times New Roman" w:cs="Times New Roman"/>
          <w:bCs/>
          <w:sz w:val="28"/>
          <w:szCs w:val="28"/>
        </w:rPr>
        <w:t>н</w:t>
      </w:r>
      <w:r w:rsidRPr="00263EF2">
        <w:rPr>
          <w:rFonts w:ascii="Times New Roman" w:hAnsi="Times New Roman" w:cs="Times New Roman"/>
          <w:bCs/>
          <w:sz w:val="28"/>
          <w:szCs w:val="28"/>
        </w:rPr>
        <w:t xml:space="preserve">дивидуального жилищного </w:t>
      </w:r>
    </w:p>
    <w:p w:rsidR="006A15B6" w:rsidRPr="008D12E1" w:rsidRDefault="00263EF2" w:rsidP="00263EF2">
      <w:pPr>
        <w:widowControl w:val="0"/>
        <w:tabs>
          <w:tab w:val="left" w:pos="3544"/>
        </w:tabs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63EF2">
        <w:rPr>
          <w:rFonts w:ascii="Times New Roman" w:hAnsi="Times New Roman" w:cs="Times New Roman"/>
          <w:bCs/>
          <w:sz w:val="28"/>
          <w:szCs w:val="28"/>
        </w:rPr>
        <w:t>строительства или садового дома на земельном участке</w:t>
      </w:r>
      <w:r w:rsidR="006A15B6" w:rsidRPr="00263EF2">
        <w:rPr>
          <w:rFonts w:ascii="Times New Roman" w:hAnsi="Times New Roman" w:cs="Times New Roman"/>
          <w:sz w:val="28"/>
          <w:szCs w:val="28"/>
        </w:rPr>
        <w:t>»</w:t>
      </w:r>
    </w:p>
    <w:p w:rsidR="000C06F9" w:rsidRDefault="000C06F9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D12E1" w:rsidRPr="008A7D01" w:rsidRDefault="008D12E1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Уведомление о планируемых строительстве или реконструкции объекта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индивидуального жилищного строительства или садового дома</w:t>
      </w:r>
    </w:p>
    <w:p w:rsidR="008D12E1" w:rsidRPr="008A7D01" w:rsidRDefault="008D12E1" w:rsidP="008D12E1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«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20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»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мая 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2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г.</w:t>
      </w:r>
    </w:p>
    <w:p w:rsidR="008D12E1" w:rsidRPr="008A7D01" w:rsidRDefault="008D12E1" w:rsidP="008D12E1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ED369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Администр</w:t>
      </w:r>
      <w:r w:rsidR="0063265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ация </w:t>
      </w:r>
      <w:r w:rsidR="004C27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6A15B6" w:rsidRPr="0063265D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63265D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26"/>
        <w:gridCol w:w="4852"/>
      </w:tblGrid>
      <w:tr w:rsidR="006A15B6" w:rsidRPr="008A7D01" w:rsidTr="000C06F9">
        <w:trPr>
          <w:trHeight w:val="1027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8D12E1">
        <w:trPr>
          <w:trHeight w:val="721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Кулиш Руслан Владимирович</w:t>
            </w:r>
          </w:p>
        </w:tc>
      </w:tr>
      <w:tr w:rsidR="006A15B6" w:rsidRPr="008A7D01" w:rsidTr="008D12E1">
        <w:trPr>
          <w:trHeight w:val="1170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5210" w:type="dxa"/>
            <w:shd w:val="clear" w:color="auto" w:fill="auto"/>
          </w:tcPr>
          <w:p w:rsidR="007C0014" w:rsidRDefault="006A15B6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Краснодарский край, </w:t>
            </w:r>
          </w:p>
          <w:p w:rsidR="007C0014" w:rsidRDefault="007C0014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Тимашевский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район, </w:t>
            </w:r>
          </w:p>
          <w:p w:rsidR="006A15B6" w:rsidRPr="00ED0F71" w:rsidRDefault="00263EF2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</w:t>
            </w:r>
            <w:bookmarkStart w:id="0" w:name="_GoBack"/>
            <w:bookmarkEnd w:id="0"/>
            <w:r w:rsidR="005054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. Тимашевск</w:t>
            </w:r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 ул. Узкая, д. 24</w:t>
            </w:r>
          </w:p>
        </w:tc>
      </w:tr>
      <w:tr w:rsidR="006A15B6" w:rsidRPr="008A7D01" w:rsidTr="008D12E1">
        <w:trPr>
          <w:trHeight w:val="1170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Реквизиты документа,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удостоверяющего личность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7C0014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паспорт гражданина РФ: серия </w:t>
            </w:r>
            <w:proofErr w:type="spellStart"/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</w:t>
            </w:r>
            <w:proofErr w:type="spellEnd"/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№ </w:t>
            </w:r>
            <w:proofErr w:type="spellStart"/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хххххх</w:t>
            </w:r>
            <w:proofErr w:type="spellEnd"/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, выдан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Тимашевским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РОВД </w:t>
            </w:r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Краснодарского края</w:t>
            </w:r>
            <w:r w:rsidR="00ED36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17.06.2002</w:t>
            </w:r>
          </w:p>
        </w:tc>
      </w:tr>
      <w:tr w:rsidR="006A15B6" w:rsidRPr="008A7D01" w:rsidTr="000C06F9">
        <w:trPr>
          <w:trHeight w:val="1071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0C06F9">
        <w:trPr>
          <w:trHeight w:val="473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0C06F9">
        <w:trPr>
          <w:trHeight w:val="525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0C06F9">
        <w:trPr>
          <w:trHeight w:val="2541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1.2.3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Государственны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й регистрацио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ный номер записи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 госуда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ственной регистрации юридич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ского лица в едином госуда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ственном реестре юридических лиц, за исключением случая, 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ли заявителем является ин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A723A4">
        <w:trPr>
          <w:trHeight w:val="1655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Индикаци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онный номер налог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плательщика,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</w:tbl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4423"/>
      </w:tblGrid>
      <w:tr w:rsidR="006A15B6" w:rsidRPr="008A7D01" w:rsidTr="007C0014">
        <w:trPr>
          <w:trHeight w:val="615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423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23:31:0000000:00</w:t>
            </w:r>
          </w:p>
        </w:tc>
      </w:tr>
      <w:tr w:rsidR="006A15B6" w:rsidRPr="008A7D01" w:rsidTr="007C0014">
        <w:trPr>
          <w:trHeight w:val="950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2.2 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Адрес или описание местопол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жения земельного участка</w:t>
            </w:r>
          </w:p>
        </w:tc>
        <w:tc>
          <w:tcPr>
            <w:tcW w:w="4423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Краснодарский край, </w:t>
            </w:r>
            <w:proofErr w:type="spellStart"/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Тимаше</w:t>
            </w: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в</w:t>
            </w: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ский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 район</w:t>
            </w:r>
            <w:r w:rsidR="00505490">
              <w:rPr>
                <w:rFonts w:ascii="Times New Roman" w:eastAsia="Times New Roman" w:hAnsi="Times New Roman" w:cs="Times New Roman"/>
                <w:bCs/>
                <w:sz w:val="28"/>
              </w:rPr>
              <w:t>, г. Тимашевск</w:t>
            </w: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,</w:t>
            </w:r>
          </w:p>
          <w:p w:rsidR="006A15B6" w:rsidRPr="00ED0F71" w:rsidRDefault="006A15B6" w:rsidP="007C0014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ул. Мира, 10</w:t>
            </w:r>
          </w:p>
        </w:tc>
      </w:tr>
      <w:tr w:rsidR="006A15B6" w:rsidRPr="008A7D01" w:rsidTr="007C0014">
        <w:trPr>
          <w:trHeight w:val="965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праве застройщика на земельный участок</w:t>
            </w:r>
            <w:r w:rsidRPr="008A7D0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r w:rsidRPr="008A7D0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равоуст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навливающие документы)</w:t>
            </w:r>
          </w:p>
        </w:tc>
        <w:tc>
          <w:tcPr>
            <w:tcW w:w="4423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свидетельство о государственной регистрации права на зе</w:t>
            </w:r>
            <w:r w:rsidR="00ED369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мельный участок от 01.06.2015 </w:t>
            </w:r>
          </w:p>
        </w:tc>
      </w:tr>
      <w:tr w:rsidR="006A15B6" w:rsidRPr="008A7D01" w:rsidTr="007C0014">
        <w:trPr>
          <w:trHeight w:val="992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2.4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наличии прав иных лиц на з</w:t>
            </w:r>
            <w:r w:rsidR="008D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емельный участок  </w:t>
            </w:r>
            <w:r w:rsidR="008D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br/>
            </w:r>
            <w:r w:rsidR="007C0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4423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7C0014">
        <w:trPr>
          <w:trHeight w:val="695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2.5</w:t>
            </w:r>
          </w:p>
        </w:tc>
        <w:tc>
          <w:tcPr>
            <w:tcW w:w="4394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использования земельного участ</w:t>
            </w:r>
            <w:r w:rsidR="007C0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</w:t>
            </w:r>
          </w:p>
        </w:tc>
        <w:tc>
          <w:tcPr>
            <w:tcW w:w="4423" w:type="dxa"/>
            <w:shd w:val="clear" w:color="auto" w:fill="auto"/>
          </w:tcPr>
          <w:p w:rsidR="006A15B6" w:rsidRPr="00ED0F71" w:rsidRDefault="006A15B6" w:rsidP="00505490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для </w:t>
            </w:r>
            <w:r w:rsidR="005054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индивидуального жилищного строительства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(</w:t>
            </w:r>
            <w:r w:rsidR="005054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ИЖС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)</w:t>
            </w:r>
          </w:p>
        </w:tc>
      </w:tr>
    </w:tbl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объектах капитального строительства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4536"/>
      </w:tblGrid>
      <w:tr w:rsidR="006A15B6" w:rsidRPr="008A7D01" w:rsidTr="007C0014">
        <w:trPr>
          <w:trHeight w:val="1569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виде разрешенного и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пользования объекта капитального строительства (объект индивид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ального жилищного строительства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садовый дом)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объект индивидуального </w:t>
            </w:r>
          </w:p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жилищного строительства</w:t>
            </w:r>
          </w:p>
        </w:tc>
      </w:tr>
      <w:tr w:rsidR="006A15B6" w:rsidRPr="008A7D01" w:rsidTr="007C0014">
        <w:trPr>
          <w:trHeight w:val="787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Цель подачи уведомления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(строительство или реконструкция)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строительство</w:t>
            </w:r>
          </w:p>
        </w:tc>
      </w:tr>
      <w:tr w:rsidR="006A15B6" w:rsidRPr="008A7D01" w:rsidTr="00263EF2">
        <w:trPr>
          <w:trHeight w:val="555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</w:t>
            </w:r>
          </w:p>
        </w:tc>
        <w:tc>
          <w:tcPr>
            <w:tcW w:w="4536" w:type="dxa"/>
            <w:shd w:val="clear" w:color="auto" w:fill="auto"/>
          </w:tcPr>
          <w:p w:rsidR="00263EF2" w:rsidRDefault="006A15B6" w:rsidP="00263EF2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планируемых </w:t>
            </w:r>
          </w:p>
          <w:p w:rsidR="006A15B6" w:rsidRPr="008A7D01" w:rsidRDefault="006A15B6" w:rsidP="00263EF2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параме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рах: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7C0014">
        <w:trPr>
          <w:trHeight w:val="337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3.3.1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 этаж</w:t>
            </w:r>
          </w:p>
        </w:tc>
      </w:tr>
      <w:tr w:rsidR="006A15B6" w:rsidRPr="008A7D01" w:rsidTr="000C06F9">
        <w:trPr>
          <w:trHeight w:val="422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3.3.2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6 метров</w:t>
            </w:r>
          </w:p>
        </w:tc>
      </w:tr>
      <w:tr w:rsidR="006A15B6" w:rsidRPr="008A7D01" w:rsidTr="007C0014">
        <w:trPr>
          <w:trHeight w:val="1265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3.3.3</w:t>
            </w:r>
          </w:p>
        </w:tc>
        <w:tc>
          <w:tcPr>
            <w:tcW w:w="4536" w:type="dxa"/>
            <w:shd w:val="clear" w:color="auto" w:fill="auto"/>
          </w:tcPr>
          <w:p w:rsidR="008D12E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об отступах от границ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земельного участка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-от фасада - 5 м;</w:t>
            </w:r>
          </w:p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- от соседнего з/у (справа) </w:t>
            </w:r>
            <w:r w:rsidR="008D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-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7 м;</w:t>
            </w:r>
          </w:p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- от соседнего з/у (слева) - 3 м;</w:t>
            </w:r>
          </w:p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- от задней границы з/у - 23 м</w:t>
            </w:r>
          </w:p>
        </w:tc>
      </w:tr>
      <w:tr w:rsidR="006A15B6" w:rsidRPr="008A7D01" w:rsidTr="000C06F9">
        <w:trPr>
          <w:trHeight w:val="417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3.3.4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0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0 кв.</w:t>
            </w:r>
            <w:r w:rsidR="00ED36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</w:t>
            </w:r>
          </w:p>
        </w:tc>
      </w:tr>
      <w:tr w:rsidR="006A15B6" w:rsidRPr="008A7D01" w:rsidTr="000C06F9">
        <w:trPr>
          <w:trHeight w:val="1703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3.3.5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решении о предоста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лении разрешения на отклонение от предельных параметров разреше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ного строительства, реконструкции (при наличии)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0C06F9">
        <w:trPr>
          <w:trHeight w:val="2413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3.4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типовом архитектурном решении объекта капитального строительства,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 случае строительства или реко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струкции такого объекта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 границах территории историч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ского поселения федерального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регионального значения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</w:tbl>
    <w:p w:rsidR="006A15B6" w:rsidRDefault="006A15B6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4. Схематичное изображение планируемого к строительству или реконстру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к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ции объекта капитального строительства на земельном участке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6A15B6" w:rsidRPr="008A7D01" w:rsidTr="00263EF2">
        <w:trPr>
          <w:trHeight w:val="4142"/>
        </w:trPr>
        <w:tc>
          <w:tcPr>
            <w:tcW w:w="960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 wp14:anchorId="02583E20" wp14:editId="0E53F2BF">
                  <wp:extent cx="5958840" cy="4152900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8840" cy="4152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Почтовый адрес и (или) адрес электронной почты для связи:</w:t>
      </w:r>
    </w:p>
    <w:p w:rsidR="006A15B6" w:rsidRPr="00ED0F7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Краснодарский край, </w:t>
      </w:r>
      <w:proofErr w:type="spellStart"/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Тимашевский</w:t>
      </w:r>
      <w:proofErr w:type="spellEnd"/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район, </w:t>
      </w:r>
      <w:r w:rsidR="0050549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г. Тимашевск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, ул. Узкая, д. 24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>Уведомление о соответствии указанных в уведомлении о планируемых строительстве или реконструкции объекта индивидуального жилищного стро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лищного строительства или садового дома установленным параметрам и (или) недопустимости размещения объекта индивидуального жилищного строител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ь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ства или садового дома на земельном участке прошу направить следующим способом: </w:t>
      </w:r>
    </w:p>
    <w:p w:rsidR="006A15B6" w:rsidRPr="00ED0F7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рочно, тел 8</w:t>
      </w:r>
      <w:r w:rsidR="00ED36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(900) 000-00-00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(путем направления на почтовый адрес и (или) адрес электронной почты или нарочным в уполномоченном на выдачу ра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з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подтверждаю, что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объект индивидуального жили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щ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ного строительства</w:t>
      </w:r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(объект индивидуального жилищного строительства или садовый дом)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не предназначен для раздела на самостоятельные объекты недвижимости.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Кулиш Руслан Владимирович</w:t>
      </w:r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                </w:t>
      </w:r>
      <w:r w:rsidRPr="008A7D01">
        <w:rPr>
          <w:rFonts w:ascii="Times New Roman" w:eastAsia="Times New Roman" w:hAnsi="Times New Roman" w:cs="Times New Roman"/>
          <w:i/>
          <w:color w:val="FFFFFF"/>
          <w:sz w:val="28"/>
          <w:szCs w:val="28"/>
          <w:u w:val="single"/>
          <w:lang w:eastAsia="x-none"/>
        </w:rPr>
        <w:t xml:space="preserve">, </w:t>
      </w:r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                </w:t>
      </w:r>
    </w:p>
    <w:p w:rsidR="006A15B6" w:rsidRPr="008A7D01" w:rsidRDefault="006A15B6" w:rsidP="006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(фамилия, имя, отчество (при наличии)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ED0F7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Кулиш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          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</w:t>
      </w:r>
      <w:proofErr w:type="spellStart"/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Кулиш</w:t>
      </w:r>
      <w:proofErr w:type="spellEnd"/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Р.В.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(должность, в случае если застройщиком                              (подпись)                                            (расшифровка подписи)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является юридическое лицо)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М.П.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D369D" w:rsidRPr="008A7D01" w:rsidRDefault="006A15B6" w:rsidP="00ED369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="00ED369D"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К настоящему уведомлению прилагается: </w:t>
      </w:r>
    </w:p>
    <w:p w:rsidR="00ED369D" w:rsidRPr="008A7D01" w:rsidRDefault="00ED369D" w:rsidP="00ED369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ED369D" w:rsidRPr="008A7D01" w:rsidRDefault="00ED369D" w:rsidP="00ED369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ED369D" w:rsidRDefault="00ED369D" w:rsidP="00ED369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(документы, </w:t>
      </w:r>
      <w:r w:rsidRPr="008A7D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предусмотренные частью 3 статьи 51.1 Градостроительного кодекса Российской Федерации (Собрание закон</w:t>
      </w:r>
      <w:r w:rsidRPr="008A7D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о</w:t>
      </w:r>
      <w:r w:rsidRPr="008A7D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дательства Российской Федерации, 2005, № 1, ст.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16; 2018; № 32, ст. 5133, 5135)</w:t>
      </w:r>
    </w:p>
    <w:p w:rsidR="00ED369D" w:rsidRDefault="00ED369D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69D" w:rsidRDefault="00ED369D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490" w:rsidRDefault="00505490" w:rsidP="0050549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505490" w:rsidRDefault="00505490" w:rsidP="0050549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505490" w:rsidRDefault="00505490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</w:t>
      </w:r>
      <w:r w:rsidR="00263EF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proofErr w:type="spellEnd"/>
    </w:p>
    <w:sectPr w:rsidR="00505490" w:rsidSect="008D5A2C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CD3" w:rsidRDefault="00183CD3" w:rsidP="008D5A2C">
      <w:r>
        <w:separator/>
      </w:r>
    </w:p>
  </w:endnote>
  <w:endnote w:type="continuationSeparator" w:id="0">
    <w:p w:rsidR="00183CD3" w:rsidRDefault="00183CD3" w:rsidP="008D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CD3" w:rsidRDefault="00183CD3" w:rsidP="008D5A2C">
      <w:r>
        <w:separator/>
      </w:r>
    </w:p>
  </w:footnote>
  <w:footnote w:type="continuationSeparator" w:id="0">
    <w:p w:rsidR="00183CD3" w:rsidRDefault="00183CD3" w:rsidP="008D5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179889857"/>
      <w:docPartObj>
        <w:docPartGallery w:val="Page Numbers (Top of Page)"/>
        <w:docPartUnique/>
      </w:docPartObj>
    </w:sdtPr>
    <w:sdtEndPr/>
    <w:sdtContent>
      <w:p w:rsidR="004C2789" w:rsidRPr="008D5A2C" w:rsidRDefault="004C2789" w:rsidP="008D5A2C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8D5A2C">
          <w:rPr>
            <w:rFonts w:ascii="Times New Roman" w:hAnsi="Times New Roman"/>
            <w:sz w:val="28"/>
            <w:szCs w:val="28"/>
          </w:rPr>
          <w:fldChar w:fldCharType="begin"/>
        </w:r>
        <w:r w:rsidRPr="008D5A2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D5A2C">
          <w:rPr>
            <w:rFonts w:ascii="Times New Roman" w:hAnsi="Times New Roman"/>
            <w:sz w:val="28"/>
            <w:szCs w:val="28"/>
          </w:rPr>
          <w:fldChar w:fldCharType="separate"/>
        </w:r>
        <w:r w:rsidR="00263EF2" w:rsidRPr="00263EF2">
          <w:rPr>
            <w:rFonts w:ascii="Times New Roman" w:hAnsi="Times New Roman"/>
            <w:noProof/>
            <w:sz w:val="28"/>
            <w:szCs w:val="28"/>
            <w:lang w:val="ru-RU"/>
          </w:rPr>
          <w:t>5</w:t>
        </w:r>
        <w:r w:rsidRPr="008D5A2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3AC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74DA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6C47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89E8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64E5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Arial" w:hAnsi="Arial" w:hint="default"/>
      </w:rPr>
    </w:lvl>
  </w:abstractNum>
  <w:abstractNum w:abstractNumId="5">
    <w:nsid w:val="FFFFFF81"/>
    <w:multiLevelType w:val="singleLevel"/>
    <w:tmpl w:val="13CA8E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Arial" w:hAnsi="Arial" w:hint="default"/>
      </w:rPr>
    </w:lvl>
  </w:abstractNum>
  <w:abstractNum w:abstractNumId="6">
    <w:nsid w:val="FFFFFF82"/>
    <w:multiLevelType w:val="singleLevel"/>
    <w:tmpl w:val="D2BAB1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Arial" w:hAnsi="Arial" w:hint="default"/>
      </w:rPr>
    </w:lvl>
  </w:abstractNum>
  <w:abstractNum w:abstractNumId="7">
    <w:nsid w:val="FFFFFF83"/>
    <w:multiLevelType w:val="singleLevel"/>
    <w:tmpl w:val="20B66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Arial" w:hAnsi="Arial" w:hint="default"/>
      </w:rPr>
    </w:lvl>
  </w:abstractNum>
  <w:abstractNum w:abstractNumId="8">
    <w:nsid w:val="FFFFFF88"/>
    <w:multiLevelType w:val="singleLevel"/>
    <w:tmpl w:val="C34A8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ED0C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048E69CC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054975B6"/>
    <w:multiLevelType w:val="hybridMultilevel"/>
    <w:tmpl w:val="1316AE6A"/>
    <w:lvl w:ilvl="0" w:tplc="323691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082F29C9"/>
    <w:multiLevelType w:val="hybridMultilevel"/>
    <w:tmpl w:val="87507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196B5BFF"/>
    <w:multiLevelType w:val="multilevel"/>
    <w:tmpl w:val="3E24751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19E935B8"/>
    <w:multiLevelType w:val="hybridMultilevel"/>
    <w:tmpl w:val="06F07276"/>
    <w:lvl w:ilvl="0" w:tplc="E5489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1C8E3142"/>
    <w:multiLevelType w:val="multilevel"/>
    <w:tmpl w:val="E722A0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7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7754FB6"/>
    <w:multiLevelType w:val="multilevel"/>
    <w:tmpl w:val="83DC1B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B252BAB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3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057B0D"/>
    <w:multiLevelType w:val="hybridMultilevel"/>
    <w:tmpl w:val="C194D3DE"/>
    <w:lvl w:ilvl="0" w:tplc="B3762BC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6">
    <w:nsid w:val="76F56376"/>
    <w:multiLevelType w:val="hybridMultilevel"/>
    <w:tmpl w:val="7590ACDA"/>
    <w:lvl w:ilvl="0" w:tplc="AEDEE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num w:numId="1">
    <w:abstractNumId w:val="18"/>
  </w:num>
  <w:num w:numId="2">
    <w:abstractNumId w:val="27"/>
  </w:num>
  <w:num w:numId="3">
    <w:abstractNumId w:val="30"/>
  </w:num>
  <w:num w:numId="4">
    <w:abstractNumId w:val="17"/>
  </w:num>
  <w:num w:numId="5">
    <w:abstractNumId w:val="33"/>
  </w:num>
  <w:num w:numId="6">
    <w:abstractNumId w:val="24"/>
  </w:num>
  <w:num w:numId="7">
    <w:abstractNumId w:val="15"/>
  </w:num>
  <w:num w:numId="8">
    <w:abstractNumId w:val="31"/>
  </w:num>
  <w:num w:numId="9">
    <w:abstractNumId w:val="32"/>
  </w:num>
  <w:num w:numId="10">
    <w:abstractNumId w:val="11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ahoma" w:hAnsi="Tahoma" w:cs="Tahoma" w:hint="default"/>
        </w:rPr>
      </w:lvl>
    </w:lvlOverride>
  </w:num>
  <w:num w:numId="23">
    <w:abstractNumId w:val="29"/>
  </w:num>
  <w:num w:numId="24">
    <w:abstractNumId w:val="36"/>
  </w:num>
  <w:num w:numId="25">
    <w:abstractNumId w:val="34"/>
  </w:num>
  <w:num w:numId="26">
    <w:abstractNumId w:val="35"/>
  </w:num>
  <w:num w:numId="27">
    <w:abstractNumId w:val="14"/>
  </w:num>
  <w:num w:numId="28">
    <w:abstractNumId w:val="12"/>
  </w:num>
  <w:num w:numId="29">
    <w:abstractNumId w:val="26"/>
  </w:num>
  <w:num w:numId="30">
    <w:abstractNumId w:val="13"/>
  </w:num>
  <w:num w:numId="31">
    <w:abstractNumId w:val="16"/>
  </w:num>
  <w:num w:numId="32">
    <w:abstractNumId w:val="22"/>
  </w:num>
  <w:num w:numId="33">
    <w:abstractNumId w:val="23"/>
  </w:num>
  <w:num w:numId="34">
    <w:abstractNumId w:val="21"/>
  </w:num>
  <w:num w:numId="35">
    <w:abstractNumId w:val="25"/>
  </w:num>
  <w:num w:numId="36">
    <w:abstractNumId w:val="19"/>
  </w:num>
  <w:num w:numId="37">
    <w:abstractNumId w:val="20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65E"/>
    <w:rsid w:val="000015B5"/>
    <w:rsid w:val="00005151"/>
    <w:rsid w:val="0001253D"/>
    <w:rsid w:val="000268FF"/>
    <w:rsid w:val="0003519E"/>
    <w:rsid w:val="00065ADD"/>
    <w:rsid w:val="0008552A"/>
    <w:rsid w:val="000A099F"/>
    <w:rsid w:val="000A1D73"/>
    <w:rsid w:val="000A529B"/>
    <w:rsid w:val="000B2592"/>
    <w:rsid w:val="000B34D7"/>
    <w:rsid w:val="000B3A41"/>
    <w:rsid w:val="000C06F9"/>
    <w:rsid w:val="00102DE1"/>
    <w:rsid w:val="00111918"/>
    <w:rsid w:val="00132BE6"/>
    <w:rsid w:val="00146CB7"/>
    <w:rsid w:val="00147FC6"/>
    <w:rsid w:val="00183CD3"/>
    <w:rsid w:val="001E1810"/>
    <w:rsid w:val="001E6C07"/>
    <w:rsid w:val="001F3999"/>
    <w:rsid w:val="00206459"/>
    <w:rsid w:val="00221954"/>
    <w:rsid w:val="0022633F"/>
    <w:rsid w:val="00263EF2"/>
    <w:rsid w:val="00266C7B"/>
    <w:rsid w:val="0027441A"/>
    <w:rsid w:val="002762E4"/>
    <w:rsid w:val="002B561E"/>
    <w:rsid w:val="002C38CF"/>
    <w:rsid w:val="002D3296"/>
    <w:rsid w:val="002E0739"/>
    <w:rsid w:val="002F5858"/>
    <w:rsid w:val="00300EC1"/>
    <w:rsid w:val="003056E1"/>
    <w:rsid w:val="00323A11"/>
    <w:rsid w:val="003309DC"/>
    <w:rsid w:val="00360528"/>
    <w:rsid w:val="00365FBC"/>
    <w:rsid w:val="0038591F"/>
    <w:rsid w:val="0038628B"/>
    <w:rsid w:val="003D3B83"/>
    <w:rsid w:val="003E1CCD"/>
    <w:rsid w:val="003E2E9E"/>
    <w:rsid w:val="003F78BE"/>
    <w:rsid w:val="00402B81"/>
    <w:rsid w:val="0041108B"/>
    <w:rsid w:val="004148C8"/>
    <w:rsid w:val="0041531E"/>
    <w:rsid w:val="00432B58"/>
    <w:rsid w:val="0044413D"/>
    <w:rsid w:val="00451D0B"/>
    <w:rsid w:val="00484AE6"/>
    <w:rsid w:val="00495A24"/>
    <w:rsid w:val="004C2789"/>
    <w:rsid w:val="004C4212"/>
    <w:rsid w:val="004F369F"/>
    <w:rsid w:val="005000B2"/>
    <w:rsid w:val="00505490"/>
    <w:rsid w:val="00525863"/>
    <w:rsid w:val="00545BD4"/>
    <w:rsid w:val="00566695"/>
    <w:rsid w:val="00566E76"/>
    <w:rsid w:val="00591896"/>
    <w:rsid w:val="005A21F2"/>
    <w:rsid w:val="005A642F"/>
    <w:rsid w:val="005C14D7"/>
    <w:rsid w:val="005D57D2"/>
    <w:rsid w:val="005D7115"/>
    <w:rsid w:val="005D75C3"/>
    <w:rsid w:val="00601BB3"/>
    <w:rsid w:val="006030B6"/>
    <w:rsid w:val="00613A2C"/>
    <w:rsid w:val="0063265D"/>
    <w:rsid w:val="00657FD5"/>
    <w:rsid w:val="006735CB"/>
    <w:rsid w:val="00673DB1"/>
    <w:rsid w:val="0067724B"/>
    <w:rsid w:val="0068042F"/>
    <w:rsid w:val="00685C49"/>
    <w:rsid w:val="0069545F"/>
    <w:rsid w:val="006A15B6"/>
    <w:rsid w:val="006C2D8A"/>
    <w:rsid w:val="006D044F"/>
    <w:rsid w:val="006E077A"/>
    <w:rsid w:val="006E48A2"/>
    <w:rsid w:val="006E685A"/>
    <w:rsid w:val="006F499F"/>
    <w:rsid w:val="006F7A79"/>
    <w:rsid w:val="007323BC"/>
    <w:rsid w:val="00747A26"/>
    <w:rsid w:val="00757A5F"/>
    <w:rsid w:val="007678CF"/>
    <w:rsid w:val="00775DCD"/>
    <w:rsid w:val="0078286E"/>
    <w:rsid w:val="00783CE1"/>
    <w:rsid w:val="007A4820"/>
    <w:rsid w:val="007A61EF"/>
    <w:rsid w:val="007A7D31"/>
    <w:rsid w:val="007C0014"/>
    <w:rsid w:val="007E1B69"/>
    <w:rsid w:val="007F28AF"/>
    <w:rsid w:val="00812709"/>
    <w:rsid w:val="008168E5"/>
    <w:rsid w:val="008370E1"/>
    <w:rsid w:val="00845074"/>
    <w:rsid w:val="00847855"/>
    <w:rsid w:val="00876919"/>
    <w:rsid w:val="00881A9A"/>
    <w:rsid w:val="0089451F"/>
    <w:rsid w:val="008A0D3D"/>
    <w:rsid w:val="008A5FD9"/>
    <w:rsid w:val="008B5104"/>
    <w:rsid w:val="008B5EF4"/>
    <w:rsid w:val="008C58F2"/>
    <w:rsid w:val="008D12E1"/>
    <w:rsid w:val="008D373A"/>
    <w:rsid w:val="008D5A2C"/>
    <w:rsid w:val="008E20E6"/>
    <w:rsid w:val="008E5654"/>
    <w:rsid w:val="00902857"/>
    <w:rsid w:val="0090370F"/>
    <w:rsid w:val="00934655"/>
    <w:rsid w:val="00936EA3"/>
    <w:rsid w:val="00940EBE"/>
    <w:rsid w:val="009657E9"/>
    <w:rsid w:val="00986FEE"/>
    <w:rsid w:val="00997C45"/>
    <w:rsid w:val="009A716E"/>
    <w:rsid w:val="009C28E2"/>
    <w:rsid w:val="009C5F0A"/>
    <w:rsid w:val="009C6CE4"/>
    <w:rsid w:val="009D6176"/>
    <w:rsid w:val="009D65B4"/>
    <w:rsid w:val="009E1A20"/>
    <w:rsid w:val="009E4D49"/>
    <w:rsid w:val="00A10098"/>
    <w:rsid w:val="00A52590"/>
    <w:rsid w:val="00A62F5F"/>
    <w:rsid w:val="00A71439"/>
    <w:rsid w:val="00A72342"/>
    <w:rsid w:val="00A723A4"/>
    <w:rsid w:val="00A7668A"/>
    <w:rsid w:val="00A76A7A"/>
    <w:rsid w:val="00A843EC"/>
    <w:rsid w:val="00AB0C95"/>
    <w:rsid w:val="00AC6D9F"/>
    <w:rsid w:val="00AE1EDF"/>
    <w:rsid w:val="00AF0769"/>
    <w:rsid w:val="00B11205"/>
    <w:rsid w:val="00B21700"/>
    <w:rsid w:val="00B75295"/>
    <w:rsid w:val="00B93298"/>
    <w:rsid w:val="00B95FB3"/>
    <w:rsid w:val="00BA7657"/>
    <w:rsid w:val="00BB2337"/>
    <w:rsid w:val="00BB5FB1"/>
    <w:rsid w:val="00BB624A"/>
    <w:rsid w:val="00BB7BB2"/>
    <w:rsid w:val="00BD14DC"/>
    <w:rsid w:val="00BE4542"/>
    <w:rsid w:val="00BF04FE"/>
    <w:rsid w:val="00BF11BA"/>
    <w:rsid w:val="00BF33EB"/>
    <w:rsid w:val="00C04D25"/>
    <w:rsid w:val="00C12AC6"/>
    <w:rsid w:val="00C173E1"/>
    <w:rsid w:val="00C2378D"/>
    <w:rsid w:val="00C24312"/>
    <w:rsid w:val="00C26481"/>
    <w:rsid w:val="00C36F21"/>
    <w:rsid w:val="00C4028C"/>
    <w:rsid w:val="00C51F0A"/>
    <w:rsid w:val="00C61946"/>
    <w:rsid w:val="00C62EDA"/>
    <w:rsid w:val="00C81A20"/>
    <w:rsid w:val="00C85735"/>
    <w:rsid w:val="00CB0367"/>
    <w:rsid w:val="00CB037D"/>
    <w:rsid w:val="00CB61FB"/>
    <w:rsid w:val="00CC1997"/>
    <w:rsid w:val="00CD26C2"/>
    <w:rsid w:val="00CF0176"/>
    <w:rsid w:val="00D006CB"/>
    <w:rsid w:val="00D059C1"/>
    <w:rsid w:val="00D07F64"/>
    <w:rsid w:val="00D07FA2"/>
    <w:rsid w:val="00D6105B"/>
    <w:rsid w:val="00D63DB1"/>
    <w:rsid w:val="00D678F1"/>
    <w:rsid w:val="00D733D5"/>
    <w:rsid w:val="00D8073B"/>
    <w:rsid w:val="00D837CD"/>
    <w:rsid w:val="00DA1965"/>
    <w:rsid w:val="00DA1C07"/>
    <w:rsid w:val="00DA4521"/>
    <w:rsid w:val="00DA6852"/>
    <w:rsid w:val="00DB7135"/>
    <w:rsid w:val="00DC365E"/>
    <w:rsid w:val="00DD0839"/>
    <w:rsid w:val="00DE0AF2"/>
    <w:rsid w:val="00DE3E6C"/>
    <w:rsid w:val="00DE7818"/>
    <w:rsid w:val="00E21918"/>
    <w:rsid w:val="00E24EEF"/>
    <w:rsid w:val="00E37D6A"/>
    <w:rsid w:val="00E50EC8"/>
    <w:rsid w:val="00E65E8A"/>
    <w:rsid w:val="00E83E43"/>
    <w:rsid w:val="00EB258A"/>
    <w:rsid w:val="00EB4EB9"/>
    <w:rsid w:val="00EC7329"/>
    <w:rsid w:val="00ED369D"/>
    <w:rsid w:val="00F0462C"/>
    <w:rsid w:val="00F16D5B"/>
    <w:rsid w:val="00F21731"/>
    <w:rsid w:val="00F34DA8"/>
    <w:rsid w:val="00F35094"/>
    <w:rsid w:val="00F37252"/>
    <w:rsid w:val="00F4591E"/>
    <w:rsid w:val="00F50A3B"/>
    <w:rsid w:val="00F53013"/>
    <w:rsid w:val="00F57F87"/>
    <w:rsid w:val="00F778BE"/>
    <w:rsid w:val="00F8328B"/>
    <w:rsid w:val="00F874C2"/>
    <w:rsid w:val="00FC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B18BA-1CE4-406A-AFAA-073AA9642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2023-04-26T07:57:00Z</cp:lastPrinted>
  <dcterms:created xsi:type="dcterms:W3CDTF">2022-09-15T14:01:00Z</dcterms:created>
  <dcterms:modified xsi:type="dcterms:W3CDTF">2023-04-26T07:57:00Z</dcterms:modified>
</cp:coreProperties>
</file>